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6D3" w:rsidRDefault="00FE76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3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378"/>
        <w:gridCol w:w="3217"/>
        <w:gridCol w:w="658"/>
        <w:gridCol w:w="1198"/>
        <w:gridCol w:w="1278"/>
        <w:gridCol w:w="73"/>
      </w:tblGrid>
      <w:tr w:rsidR="00FE76D3" w:rsidTr="00722EB0">
        <w:trPr>
          <w:trHeight w:val="784"/>
        </w:trPr>
        <w:tc>
          <w:tcPr>
            <w:tcW w:w="3213" w:type="dxa"/>
            <w:gridSpan w:val="2"/>
            <w:shd w:val="clear" w:color="auto" w:fill="auto"/>
          </w:tcPr>
          <w:p w:rsidR="00FE76D3" w:rsidRDefault="00C3741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-3175</wp:posOffset>
                  </wp:positionV>
                  <wp:extent cx="1997075" cy="539750"/>
                  <wp:effectExtent l="0" t="0" r="3175" b="0"/>
                  <wp:wrapNone/>
                  <wp:docPr id="2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075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17" w:type="dxa"/>
            <w:shd w:val="clear" w:color="auto" w:fill="auto"/>
          </w:tcPr>
          <w:p w:rsidR="00FE76D3" w:rsidRDefault="00FE76D3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3207" w:type="dxa"/>
            <w:gridSpan w:val="4"/>
            <w:shd w:val="clear" w:color="auto" w:fill="auto"/>
            <w:vAlign w:val="center"/>
          </w:tcPr>
          <w:p w:rsidR="00FE76D3" w:rsidRDefault="00C37414">
            <w:pPr>
              <w:tabs>
                <w:tab w:val="right" w:pos="10466"/>
              </w:tabs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Ano Letivo</w:t>
            </w:r>
          </w:p>
          <w:p w:rsidR="00FE76D3" w:rsidRDefault="00C37414">
            <w:pPr>
              <w:ind w:left="601"/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2021-2022</w:t>
            </w:r>
          </w:p>
        </w:tc>
      </w:tr>
      <w:tr w:rsidR="00FE76D3" w:rsidTr="00722EB0">
        <w:trPr>
          <w:trHeight w:val="152"/>
        </w:trPr>
        <w:tc>
          <w:tcPr>
            <w:tcW w:w="9637" w:type="dxa"/>
            <w:gridSpan w:val="7"/>
            <w:tcBorders>
              <w:bottom w:val="single" w:sz="4" w:space="0" w:color="632423"/>
            </w:tcBorders>
          </w:tcPr>
          <w:p w:rsidR="00FE76D3" w:rsidRDefault="00FE76D3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FE76D3" w:rsidTr="00722EB0">
        <w:trPr>
          <w:trHeight w:val="269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76D3" w:rsidRDefault="005D1D3D" w:rsidP="00857DC0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id w:val="402803152"/>
                <w:placeholder>
                  <w:docPart w:val="17A3E4151DF847EB93137AAA3EA3BF0F"/>
                </w:placeholder>
                <w:showingPlcHdr/>
                <w:comboBox>
                  <w:listItem w:value="Escolher um item."/>
                  <w:listItem w:displayText="-----------------------------------------------------" w:value="-----------------------------------------------------"/>
                  <w:listItem w:displayText="172480 - Agrupamento de Escolas de Cister - Alcobaça" w:value="172480 - Agrupamento de Escolas de Cister - Alcobaça"/>
                  <w:listItem w:displayText="----------------------------------------------------" w:value="----------------------------------------------------"/>
                  <w:listItem w:displayText="401286 - ES D. Inês de Castro" w:value="401286 - ES D. Inês de Castro"/>
                  <w:listItem w:displayText="---------------------------------------------------" w:value="---------------------------------------------------"/>
                  <w:listItem w:displayText="341599 - EB2,3 Frei Estêvão Martins" w:value="341599 - EB2,3 Frei Estêvão Martins"/>
                  <w:listItem w:displayText="344734 - EB2,3 de Pataias" w:value="344734 - EB2,3 de Pataias"/>
                  <w:listItem w:displayText="401365 - EB2,3 D. Pedro I" w:value="401365 - EB2,3 D. Pedro I"/>
                  <w:listItem w:displayText="--------------------------------------------------" w:value="--------------------------------------------------"/>
                  <w:listItem w:displayText="201248 - EB1/JI Alcobaça" w:value="201248 - EB1/JI Alcobaça"/>
                  <w:listItem w:displayText="202435 - EB1/JI Aljubarrota" w:value="202435 - EB1/JI Aljubarrota"/>
                  <w:listItem w:displayText="202794 - EB1/JI Alpedriz" w:value="202794 - EB1/JI Alpedriz"/>
                  <w:listItem w:displayText="204274 - EB1/JI Areeiro" w:value="204274 - EB1/JI Areeiro"/>
                  <w:listItem w:displayText="205400 - EB1/JI Ataija de Cima" w:value="205400 - EB1/JI Ataija de Cima"/>
                  <w:listItem w:displayText="209387 - EB1 Bárrio" w:value="209387 - EB1 Bárrio"/>
                  <w:listItem w:displayText="209259 - EB1 Burinhosa" w:value="209259 - EB1 Burinhosa"/>
                  <w:listItem w:displayText="212090 - EB1/JI Carris" w:value="212090 - EB1/JI Carris"/>
                  <w:listItem w:displayText="212258 - EB1/JI Carvalhal" w:value="212258 - EB1/JI Carvalhal"/>
                  <w:listItem w:displayText="213937 - EB1/JI Casal dos Ramos" w:value="213937 - EB1/JI Casal dos Ramos"/>
                  <w:listItem w:displayText="286333 - EB1 Évora" w:value="286333 - EB1 Évora"/>
                  <w:listItem w:displayText="230947 - EB1 Maiorga" w:value="230947 - EB1 Maiorga"/>
                  <w:listItem w:displayText="231691 - EB1/JI Martingança" w:value="231691 - EB1/JI Martingança"/>
                  <w:listItem w:displayText="234394 - EB1/JI Montes" w:value="234394 - EB1/JI Montes"/>
                  <w:listItem w:displayText="262602 - EB1/JI Pataias" w:value="262602 - EB1/JI Pataias"/>
                  <w:listItem w:displayText="266978 - EB1 Póvoa" w:value="266978 - EB1 Póvoa"/>
                  <w:listItem w:displayText="282790 - EB1 Vestiaria" w:value="282790 - EB1 Vestiaria"/>
                  <w:listItem w:displayText="-------------------------------------------------" w:value="-------------------------------------------------"/>
                  <w:listItem w:displayText="606110 - JI Burinhosa" w:value="606110 - JI Burinhosa"/>
                  <w:listItem w:displayText="626454 - JI Póvoa" w:value="626454 - JI Póvoa"/>
                  <w:listItem w:displayText="637907 - JI Évora" w:value="637907 - JI Évora"/>
                </w:comboBox>
              </w:sdtPr>
              <w:sdtEndPr/>
              <w:sdtContent>
                <w:r w:rsidR="00857DC0" w:rsidRPr="0029601F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FE76D3" w:rsidTr="00722EB0">
        <w:trPr>
          <w:trHeight w:val="109"/>
        </w:trPr>
        <w:tc>
          <w:tcPr>
            <w:tcW w:w="9637" w:type="dxa"/>
            <w:gridSpan w:val="7"/>
            <w:tcBorders>
              <w:top w:val="single" w:sz="4" w:space="0" w:color="632423"/>
              <w:bottom w:val="single" w:sz="4" w:space="0" w:color="000000"/>
            </w:tcBorders>
            <w:vAlign w:val="center"/>
          </w:tcPr>
          <w:p w:rsidR="00FE76D3" w:rsidRDefault="00FE76D3">
            <w:pPr>
              <w:jc w:val="center"/>
              <w:rPr>
                <w:rFonts w:ascii="Trebuchet MS" w:eastAsia="Trebuchet MS" w:hAnsi="Trebuchet MS" w:cs="Trebuchet MS"/>
                <w:sz w:val="10"/>
                <w:szCs w:val="10"/>
              </w:rPr>
            </w:pPr>
          </w:p>
        </w:tc>
      </w:tr>
      <w:tr w:rsidR="00FE76D3" w:rsidTr="00722EB0">
        <w:trPr>
          <w:trHeight w:val="549"/>
        </w:trPr>
        <w:tc>
          <w:tcPr>
            <w:tcW w:w="96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76D3" w:rsidRDefault="00C37414">
            <w:pPr>
              <w:ind w:right="155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FICHA DE ENCAMINHAMENTO – Gabinete de Apoio à Inclusão (GAI)</w:t>
            </w:r>
          </w:p>
          <w:p w:rsidR="00FE76D3" w:rsidRDefault="00C37414">
            <w:pPr>
              <w:ind w:right="155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SPO (Serviços de Psicologia e Orientação) e SAS (Serviços de Apoio Social)</w:t>
            </w:r>
          </w:p>
        </w:tc>
      </w:tr>
      <w:tr w:rsidR="00FE76D3" w:rsidTr="00722EB0">
        <w:trPr>
          <w:gridAfter w:val="1"/>
          <w:wAfter w:w="73" w:type="dxa"/>
          <w:trHeight w:val="733"/>
        </w:trPr>
        <w:tc>
          <w:tcPr>
            <w:tcW w:w="2835" w:type="dxa"/>
          </w:tcPr>
          <w:p w:rsidR="00FE76D3" w:rsidRDefault="00FE76D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C3741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Professor/Diretor de Turma:</w:t>
            </w:r>
          </w:p>
          <w:p w:rsidR="00FE76D3" w:rsidRDefault="00FE76D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4253" w:type="dxa"/>
            <w:gridSpan w:val="3"/>
          </w:tcPr>
          <w:p w:rsidR="00FE76D3" w:rsidRDefault="00FE76D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198" w:type="dxa"/>
          </w:tcPr>
          <w:p w:rsidR="00FE76D3" w:rsidRDefault="00C37414">
            <w:pPr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Código de escola: </w:t>
            </w:r>
          </w:p>
        </w:tc>
        <w:tc>
          <w:tcPr>
            <w:tcW w:w="1278" w:type="dxa"/>
          </w:tcPr>
          <w:p w:rsidR="00FE76D3" w:rsidRDefault="00FE76D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722EB0" w:rsidRDefault="00722EB0" w:rsidP="00722EB0">
      <w:p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:rsidR="00FE76D3" w:rsidRDefault="00C37414" w:rsidP="00722E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IDENTIFICAÇÃO DO ALUNO</w:t>
      </w:r>
    </w:p>
    <w:tbl>
      <w:tblPr>
        <w:tblStyle w:val="a0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930"/>
        <w:gridCol w:w="913"/>
        <w:gridCol w:w="1276"/>
        <w:gridCol w:w="1134"/>
        <w:gridCol w:w="1417"/>
        <w:gridCol w:w="738"/>
        <w:gridCol w:w="1275"/>
        <w:gridCol w:w="1243"/>
        <w:gridCol w:w="7"/>
      </w:tblGrid>
      <w:tr w:rsidR="00FE76D3" w:rsidTr="00857DC0">
        <w:trPr>
          <w:trHeight w:val="284"/>
        </w:trPr>
        <w:tc>
          <w:tcPr>
            <w:tcW w:w="817" w:type="dxa"/>
            <w:vAlign w:val="center"/>
          </w:tcPr>
          <w:p w:rsidR="00FE76D3" w:rsidRDefault="00C3741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Nome:</w:t>
            </w:r>
          </w:p>
        </w:tc>
        <w:tc>
          <w:tcPr>
            <w:tcW w:w="5670" w:type="dxa"/>
            <w:gridSpan w:val="5"/>
            <w:vAlign w:val="center"/>
          </w:tcPr>
          <w:p w:rsidR="00FE76D3" w:rsidRDefault="00FE76D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FE76D3" w:rsidRDefault="00C37414">
            <w:pPr>
              <w:ind w:hanging="104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Nº de Processo:</w:t>
            </w:r>
          </w:p>
        </w:tc>
        <w:tc>
          <w:tcPr>
            <w:tcW w:w="1250" w:type="dxa"/>
            <w:gridSpan w:val="2"/>
            <w:vAlign w:val="center"/>
          </w:tcPr>
          <w:p w:rsidR="00FE76D3" w:rsidRDefault="00FE76D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FE76D3" w:rsidTr="00857DC0">
        <w:trPr>
          <w:gridAfter w:val="1"/>
          <w:wAfter w:w="7" w:type="dxa"/>
          <w:trHeight w:val="284"/>
        </w:trPr>
        <w:tc>
          <w:tcPr>
            <w:tcW w:w="817" w:type="dxa"/>
            <w:vAlign w:val="center"/>
          </w:tcPr>
          <w:p w:rsidR="00FE76D3" w:rsidRDefault="00C3741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Idade:</w:t>
            </w:r>
          </w:p>
        </w:tc>
        <w:tc>
          <w:tcPr>
            <w:tcW w:w="930" w:type="dxa"/>
            <w:vAlign w:val="center"/>
          </w:tcPr>
          <w:p w:rsidR="00FE76D3" w:rsidRDefault="00FE76D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FE76D3" w:rsidRDefault="00C37414">
            <w:pPr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Data de Nascimento:</w:t>
            </w:r>
          </w:p>
        </w:tc>
        <w:tc>
          <w:tcPr>
            <w:tcW w:w="1134" w:type="dxa"/>
            <w:vAlign w:val="center"/>
          </w:tcPr>
          <w:p w:rsidR="00FE76D3" w:rsidRDefault="00FE76D3">
            <w:pPr>
              <w:jc w:val="center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FE76D3" w:rsidRDefault="00C37414">
            <w:pPr>
              <w:jc w:val="right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Ano/Turma:</w:t>
            </w:r>
          </w:p>
        </w:tc>
        <w:tc>
          <w:tcPr>
            <w:tcW w:w="738" w:type="dxa"/>
            <w:vAlign w:val="center"/>
          </w:tcPr>
          <w:p w:rsidR="00FE76D3" w:rsidRDefault="002E087F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</w:t>
            </w:r>
          </w:p>
        </w:tc>
        <w:tc>
          <w:tcPr>
            <w:tcW w:w="1275" w:type="dxa"/>
            <w:vAlign w:val="center"/>
          </w:tcPr>
          <w:p w:rsidR="00FE76D3" w:rsidRDefault="00C37414">
            <w:pPr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      Nº:</w:t>
            </w:r>
          </w:p>
        </w:tc>
        <w:tc>
          <w:tcPr>
            <w:tcW w:w="1243" w:type="dxa"/>
            <w:vAlign w:val="center"/>
          </w:tcPr>
          <w:p w:rsidR="00FE76D3" w:rsidRDefault="00FE76D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FE76D3" w:rsidTr="00857DC0">
        <w:trPr>
          <w:gridAfter w:val="1"/>
          <w:wAfter w:w="7" w:type="dxa"/>
          <w:trHeight w:val="284"/>
        </w:trPr>
        <w:tc>
          <w:tcPr>
            <w:tcW w:w="2660" w:type="dxa"/>
            <w:gridSpan w:val="3"/>
            <w:vAlign w:val="center"/>
          </w:tcPr>
          <w:p w:rsidR="00FE76D3" w:rsidRDefault="00C37414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Encarregado de Educação:</w:t>
            </w:r>
          </w:p>
        </w:tc>
        <w:tc>
          <w:tcPr>
            <w:tcW w:w="4565" w:type="dxa"/>
            <w:gridSpan w:val="4"/>
            <w:vAlign w:val="center"/>
          </w:tcPr>
          <w:p w:rsidR="00FE76D3" w:rsidRDefault="00FE76D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22EB0" w:rsidRDefault="00C37414">
            <w:pPr>
              <w:ind w:hanging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Parentesco:</w:t>
            </w:r>
          </w:p>
          <w:p w:rsidR="002E087F" w:rsidRDefault="00C37414" w:rsidP="002E087F">
            <w:pPr>
              <w:ind w:hanging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  <w:p w:rsidR="00FE76D3" w:rsidRDefault="00C37414" w:rsidP="002E087F">
            <w:pPr>
              <w:ind w:hanging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Contacto: </w:t>
            </w:r>
          </w:p>
        </w:tc>
        <w:tc>
          <w:tcPr>
            <w:tcW w:w="1243" w:type="dxa"/>
            <w:vAlign w:val="center"/>
          </w:tcPr>
          <w:p w:rsidR="00FE76D3" w:rsidRDefault="00FE76D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722EB0" w:rsidRDefault="00722EB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722EB0" w:rsidRDefault="00722EB0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FE76D3" w:rsidRDefault="00FE76D3"/>
    <w:p w:rsidR="00FE76D3" w:rsidRDefault="00C37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SERVIÇO(S</w:t>
      </w:r>
      <w:proofErr w:type="gramEnd"/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) A MOBILIZAR</w:t>
      </w: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E76D3">
        <w:tc>
          <w:tcPr>
            <w:tcW w:w="9628" w:type="dxa"/>
          </w:tcPr>
          <w:p w:rsidR="00FE76D3" w:rsidRDefault="00FE76D3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</w:pPr>
          </w:p>
          <w:p w:rsidR="00FE76D3" w:rsidRDefault="00C37414">
            <w:pPr>
              <w:spacing w:line="360" w:lineRule="auto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highlight w:val="white"/>
              </w:rPr>
            </w:pPr>
            <w:r>
              <w:rPr>
                <w:rFonts w:ascii="Symbol" w:eastAsia="Symbol" w:hAnsi="Symbol" w:cs="Symbol"/>
                <w:b/>
                <w:sz w:val="20"/>
                <w:szCs w:val="20"/>
                <w:highlight w:val="white"/>
              </w:rPr>
              <w:t>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  <w:highlight w:val="white"/>
              </w:rPr>
              <w:t xml:space="preserve"> Serviços de Psicologia e 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20"/>
                <w:szCs w:val="20"/>
                <w:highlight w:val="white"/>
              </w:rPr>
              <w:t xml:space="preserve">Orientação                    </w:t>
            </w:r>
            <w:proofErr w:type="gramEnd"/>
            <w:r>
              <w:rPr>
                <w:rFonts w:ascii="Symbol" w:eastAsia="Symbol" w:hAnsi="Symbol" w:cs="Symbol"/>
                <w:b/>
                <w:sz w:val="20"/>
                <w:szCs w:val="20"/>
                <w:highlight w:val="white"/>
              </w:rPr>
              <w:t>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  <w:highlight w:val="white"/>
              </w:rPr>
              <w:t xml:space="preserve"> Serviços de Ação Social</w:t>
            </w:r>
          </w:p>
        </w:tc>
      </w:tr>
    </w:tbl>
    <w:p w:rsidR="00FE76D3" w:rsidRDefault="00FE76D3"/>
    <w:p w:rsidR="00FE76D3" w:rsidRDefault="00C37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MOTIVO DO ENCAMINHAMENTO</w:t>
      </w: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E76D3">
        <w:tc>
          <w:tcPr>
            <w:tcW w:w="9628" w:type="dxa"/>
          </w:tcPr>
          <w:p w:rsidR="00FE76D3" w:rsidRDefault="00FE76D3">
            <w:pPr>
              <w:spacing w:line="360" w:lineRule="auto"/>
              <w:rPr>
                <w:rFonts w:ascii="Trebuchet MS" w:eastAsia="Trebuchet MS" w:hAnsi="Trebuchet MS" w:cs="Trebuchet MS"/>
                <w:sz w:val="10"/>
                <w:szCs w:val="10"/>
              </w:rPr>
            </w:pPr>
          </w:p>
          <w:p w:rsidR="00FE76D3" w:rsidRDefault="00C37414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  <w:highlight w:val="white"/>
              </w:rPr>
              <w:t>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Dificuldades de aprendizagem</w:t>
            </w:r>
          </w:p>
          <w:p w:rsidR="00FE76D3" w:rsidRDefault="00C37414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Falta de hábitos de estudo</w:t>
            </w:r>
          </w:p>
          <w:p w:rsidR="00FE76D3" w:rsidRDefault="00C37414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  <w:highlight w:val="white"/>
              </w:rPr>
              <w:t></w:t>
            </w: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Dificuldades na manutenção da atenção/concentração</w:t>
            </w:r>
          </w:p>
          <w:p w:rsidR="00FE76D3" w:rsidRDefault="00C37414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  <w:highlight w:val="white"/>
              </w:rPr>
              <w:t></w:t>
            </w:r>
            <w:r>
              <w:rPr>
                <w:rFonts w:ascii="Trebuchet MS" w:eastAsia="Trebuchet MS" w:hAnsi="Trebuchet MS" w:cs="Trebuchet MS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Problemas de comportamento</w:t>
            </w:r>
          </w:p>
          <w:p w:rsidR="00FE76D3" w:rsidRDefault="00C37414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Carências afetivas</w:t>
            </w:r>
          </w:p>
          <w:p w:rsidR="00FE76D3" w:rsidRDefault="00C37414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Instabilidade emocional</w:t>
            </w:r>
          </w:p>
          <w:p w:rsidR="00FE76D3" w:rsidRPr="004100EE" w:rsidRDefault="00C37414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Absentismo</w:t>
            </w:r>
            <w:r w:rsidR="006703C6">
              <w:rPr>
                <w:rFonts w:ascii="Trebuchet MS" w:eastAsia="Trebuchet MS" w:hAnsi="Trebuchet MS" w:cs="Trebuchet MS"/>
                <w:color w:val="FF0000"/>
                <w:sz w:val="20"/>
                <w:szCs w:val="20"/>
              </w:rPr>
              <w:t xml:space="preserve"> </w:t>
            </w:r>
            <w:r w:rsidR="006703C6" w:rsidRPr="004100EE">
              <w:rPr>
                <w:rFonts w:ascii="Trebuchet MS" w:eastAsia="Trebuchet MS" w:hAnsi="Trebuchet MS" w:cs="Trebuchet MS"/>
                <w:sz w:val="20"/>
                <w:szCs w:val="20"/>
              </w:rPr>
              <w:t>/ Frequência irregular de</w:t>
            </w:r>
            <w:r w:rsidR="00A521A0" w:rsidRPr="004100EE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aulas</w:t>
            </w:r>
          </w:p>
          <w:p w:rsidR="00FE76D3" w:rsidRDefault="00C37414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Problemas familiares</w:t>
            </w:r>
            <w:bookmarkStart w:id="0" w:name="_GoBack"/>
            <w:bookmarkEnd w:id="0"/>
          </w:p>
          <w:p w:rsidR="00FE76D3" w:rsidRDefault="00C37414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Carências económicas</w:t>
            </w:r>
          </w:p>
          <w:p w:rsidR="00A67A7E" w:rsidRDefault="00A67A7E" w:rsidP="00637451">
            <w:pPr>
              <w:spacing w:after="100" w:afterAutospacing="1" w:line="360" w:lineRule="auto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="00C37414">
              <w:rPr>
                <w:rFonts w:ascii="Trebuchet MS" w:eastAsia="Trebuchet MS" w:hAnsi="Trebuchet MS" w:cs="Trebuchet MS"/>
                <w:sz w:val="20"/>
                <w:szCs w:val="20"/>
              </w:rPr>
              <w:t>Encaminhamentos Terapêuticos (Terapia da Fala/Pediatria do Desenvolvimento/Outros)</w:t>
            </w:r>
          </w:p>
          <w:p w:rsidR="00FE76D3" w:rsidRDefault="00637451" w:rsidP="00637451">
            <w:pPr>
              <w:spacing w:after="100" w:afterAutospacing="1" w:line="360" w:lineRule="auto"/>
              <w:contextualSpacing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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 w:rsidR="00C37414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Outro (especificar): </w:t>
            </w:r>
          </w:p>
          <w:p w:rsidR="00FE76D3" w:rsidRDefault="00FE76D3">
            <w:pPr>
              <w:spacing w:line="36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FE76D3" w:rsidRDefault="00FE76D3">
      <w:pPr>
        <w:rPr>
          <w:rFonts w:ascii="Trebuchet MS" w:eastAsia="Trebuchet MS" w:hAnsi="Trebuchet MS" w:cs="Trebuchet MS"/>
          <w:sz w:val="20"/>
          <w:szCs w:val="20"/>
        </w:rPr>
      </w:pPr>
    </w:p>
    <w:p w:rsidR="00FE76D3" w:rsidRDefault="00C37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>CARATERIZAÇÃO DA PROBLEMÁTICA</w:t>
      </w:r>
      <w:r>
        <w:rPr>
          <w:i/>
          <w:color w:val="0000FF"/>
        </w:rPr>
        <w:t xml:space="preserve"> </w:t>
      </w:r>
      <w:r>
        <w:rPr>
          <w:i/>
        </w:rPr>
        <w:t>(</w:t>
      </w:r>
      <w:r>
        <w:rPr>
          <w:i/>
          <w:sz w:val="20"/>
          <w:szCs w:val="20"/>
        </w:rPr>
        <w:t xml:space="preserve">descrição </w:t>
      </w:r>
      <w:proofErr w:type="gramStart"/>
      <w:r>
        <w:rPr>
          <w:i/>
          <w:sz w:val="20"/>
          <w:szCs w:val="20"/>
        </w:rPr>
        <w:t>do(s</w:t>
      </w:r>
      <w:proofErr w:type="gramEnd"/>
      <w:r>
        <w:rPr>
          <w:i/>
          <w:sz w:val="20"/>
          <w:szCs w:val="20"/>
        </w:rPr>
        <w:t>)  problema(s), frequência, contextos,</w:t>
      </w:r>
      <w:r>
        <w:rPr>
          <w:i/>
        </w:rPr>
        <w:t xml:space="preserve"> </w:t>
      </w:r>
      <w:r>
        <w:rPr>
          <w:i/>
          <w:sz w:val="20"/>
          <w:szCs w:val="20"/>
        </w:rPr>
        <w:t xml:space="preserve">fazendo referência </w:t>
      </w:r>
      <w:proofErr w:type="gramStart"/>
      <w:r>
        <w:rPr>
          <w:i/>
          <w:sz w:val="20"/>
          <w:szCs w:val="20"/>
        </w:rPr>
        <w:t>ao</w:t>
      </w:r>
      <w:proofErr w:type="gramEnd"/>
      <w:r>
        <w:rPr>
          <w:i/>
          <w:sz w:val="20"/>
          <w:szCs w:val="20"/>
        </w:rPr>
        <w:t xml:space="preserve"> impacto na aprendizagem e no sucesso escolar)</w:t>
      </w:r>
    </w:p>
    <w:tbl>
      <w:tblPr>
        <w:tblStyle w:val="a3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E76D3">
        <w:tc>
          <w:tcPr>
            <w:tcW w:w="9628" w:type="dxa"/>
          </w:tcPr>
          <w:p w:rsidR="00FE76D3" w:rsidRDefault="00FE76D3">
            <w:pPr>
              <w:spacing w:line="276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spacing w:line="276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spacing w:line="276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spacing w:line="276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spacing w:line="276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spacing w:line="276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spacing w:line="276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FE76D3" w:rsidRDefault="00C37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lastRenderedPageBreak/>
        <w:t xml:space="preserve">BREVE CARATERIZAÇÃO DO CONTEXTO FAMILIAR </w:t>
      </w:r>
      <w:r>
        <w:rPr>
          <w:i/>
          <w:sz w:val="20"/>
          <w:szCs w:val="20"/>
        </w:rPr>
        <w:t xml:space="preserve">(agregado familiar; envolvimento da família no processo educativo, </w:t>
      </w:r>
      <w:proofErr w:type="spellStart"/>
      <w:r>
        <w:rPr>
          <w:i/>
          <w:sz w:val="20"/>
          <w:szCs w:val="20"/>
        </w:rPr>
        <w:t>etc</w:t>
      </w:r>
      <w:proofErr w:type="spellEnd"/>
      <w:r>
        <w:rPr>
          <w:i/>
          <w:sz w:val="20"/>
          <w:szCs w:val="20"/>
        </w:rPr>
        <w:t xml:space="preserve">) </w:t>
      </w:r>
    </w:p>
    <w:tbl>
      <w:tblPr>
        <w:tblStyle w:val="a4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E76D3">
        <w:tc>
          <w:tcPr>
            <w:tcW w:w="9628" w:type="dxa"/>
          </w:tcPr>
          <w:p w:rsidR="00FE76D3" w:rsidRDefault="00FE76D3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spacing w:line="276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spacing w:line="276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spacing w:line="276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spacing w:line="276" w:lineRule="auto"/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FE76D3" w:rsidRDefault="00FE76D3"/>
    <w:p w:rsidR="00FE76D3" w:rsidRDefault="00C37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DADOS ESCOLARES, MEDIDAS JÁ IMPLEMENTADAS E SEUS RESULTADOS </w:t>
      </w:r>
      <w:r>
        <w:rPr>
          <w:i/>
          <w:sz w:val="20"/>
          <w:szCs w:val="20"/>
        </w:rPr>
        <w:t xml:space="preserve">(indicar se tem RMMU; RTP ou outro tipo de medidas de apoio às aprendizagens; mencionar eventuais retenções e anos de escolaridade em que ocorreram, </w:t>
      </w:r>
      <w:proofErr w:type="spellStart"/>
      <w:r>
        <w:rPr>
          <w:i/>
          <w:sz w:val="20"/>
          <w:szCs w:val="20"/>
        </w:rPr>
        <w:t>etc</w:t>
      </w:r>
      <w:proofErr w:type="spellEnd"/>
      <w:r>
        <w:rPr>
          <w:i/>
          <w:sz w:val="20"/>
          <w:szCs w:val="20"/>
        </w:rPr>
        <w:t>)</w:t>
      </w:r>
    </w:p>
    <w:tbl>
      <w:tblPr>
        <w:tblStyle w:val="a5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E76D3">
        <w:tc>
          <w:tcPr>
            <w:tcW w:w="9628" w:type="dxa"/>
          </w:tcPr>
          <w:p w:rsidR="00FE76D3" w:rsidRDefault="00FE76D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  <w:bookmarkStart w:id="1" w:name="_heading=h.gjdgxs" w:colFirst="0" w:colLast="0"/>
            <w:bookmarkEnd w:id="1"/>
          </w:p>
          <w:p w:rsidR="00FE76D3" w:rsidRDefault="00FE76D3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jc w:val="both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FE76D3" w:rsidRDefault="00FE76D3"/>
    <w:p w:rsidR="00FE76D3" w:rsidRDefault="00C3741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OUTRAS INFORMAÇÕES RELEVANTES </w:t>
      </w:r>
      <w:r>
        <w:rPr>
          <w:i/>
          <w:sz w:val="20"/>
          <w:szCs w:val="20"/>
        </w:rPr>
        <w:t>(outros recursos específicos já mobilizados – Acompanhamento por Técnicos Especializados; Apoio Educativo; Tutoria/Apoio Tutorial Específico; Acompanhamento na CPCJ; RSI; EMAT; outros)</w:t>
      </w:r>
    </w:p>
    <w:tbl>
      <w:tblPr>
        <w:tblStyle w:val="a6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FE76D3">
        <w:tc>
          <w:tcPr>
            <w:tcW w:w="9628" w:type="dxa"/>
          </w:tcPr>
          <w:p w:rsidR="00FE76D3" w:rsidRDefault="00FE76D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FE76D3" w:rsidRDefault="00FE76D3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FE76D3" w:rsidRDefault="00FE7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FE76D3" w:rsidRDefault="00C3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Obs.: Anexar toda a informação relevante (ex. relatórios médicos e/ou psicológicos, trabalhos escolares significativos, boletins informativos…) </w:t>
      </w:r>
    </w:p>
    <w:p w:rsidR="00FE76D3" w:rsidRDefault="00FE7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FE76D3" w:rsidRDefault="00FE7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FE76D3" w:rsidRDefault="009518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5715</wp:posOffset>
                </wp:positionV>
                <wp:extent cx="2552700" cy="111442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EB0" w:rsidRDefault="00722EB0">
                            <w:pPr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O Professor / Diretor de Turma</w:t>
                            </w:r>
                          </w:p>
                          <w:p w:rsidR="00722EB0" w:rsidRDefault="00722EB0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_________________________</w:t>
                            </w:r>
                            <w:r w:rsidR="002E087F"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____________</w:t>
                            </w:r>
                          </w:p>
                          <w:p w:rsidR="00722EB0" w:rsidRDefault="00722EB0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Data: ____ / ____ / 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85.3pt;margin-top:.45pt;width:201pt;height:8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" fillcolor="white [3201]" strokecolor="white [3212]" strokeweight=".5pt">
                <v:textbox>
                  <w:txbxContent>
                    <w:p w:rsidR="00722EB0" w:rsidRDefault="00722EB0">
                      <w:pPr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O Professor / Diretor de Turma</w:t>
                      </w:r>
                    </w:p>
                    <w:p w:rsidR="00722EB0" w:rsidRDefault="00722EB0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_________________________</w:t>
                      </w:r>
                      <w:r w:rsidR="002E087F">
                        <w:rPr>
                          <w:color w:val="000000"/>
                          <w:sz w:val="20"/>
                          <w:szCs w:val="20"/>
                        </w:rPr>
                        <w:t>____________</w:t>
                      </w:r>
                    </w:p>
                    <w:p w:rsidR="00722EB0" w:rsidRDefault="00722EB0">
                      <w:r>
                        <w:rPr>
                          <w:color w:val="000000"/>
                          <w:sz w:val="20"/>
                          <w:szCs w:val="20"/>
                        </w:rPr>
                        <w:t>Data: ____ / ____ / _______</w:t>
                      </w:r>
                    </w:p>
                  </w:txbxContent>
                </v:textbox>
              </v:shape>
            </w:pict>
          </mc:Fallback>
        </mc:AlternateContent>
      </w:r>
      <w:r w:rsidR="00C37414">
        <w:rPr>
          <w:rFonts w:ascii="Trebuchet MS" w:eastAsia="Trebuchet MS" w:hAnsi="Trebuchet MS" w:cs="Trebuchet MS"/>
          <w:b/>
          <w:color w:val="000000"/>
          <w:sz w:val="20"/>
          <w:szCs w:val="20"/>
        </w:rPr>
        <w:t>DOCUMENTOS EM ANEXO</w:t>
      </w:r>
    </w:p>
    <w:p w:rsidR="00FE76D3" w:rsidRDefault="00C3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color w:val="000000"/>
          <w:sz w:val="24"/>
          <w:szCs w:val="24"/>
        </w:rPr>
        <w:t xml:space="preserve"> _____________________________________</w:t>
      </w:r>
    </w:p>
    <w:p w:rsidR="00FE76D3" w:rsidRDefault="00C3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color w:val="000000"/>
          <w:sz w:val="24"/>
          <w:szCs w:val="24"/>
        </w:rPr>
        <w:t xml:space="preserve"> _____________________________________</w:t>
      </w:r>
    </w:p>
    <w:p w:rsidR="00FE76D3" w:rsidRDefault="00C3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</w:t>
      </w:r>
      <w:r>
        <w:rPr>
          <w:color w:val="000000"/>
          <w:sz w:val="24"/>
          <w:szCs w:val="24"/>
        </w:rPr>
        <w:t xml:space="preserve"> _____________________________________</w:t>
      </w:r>
    </w:p>
    <w:p w:rsidR="00FE76D3" w:rsidRDefault="00FE7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FE76D3" w:rsidRDefault="00FE7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FE76D3" w:rsidRDefault="00FE7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FE76D3" w:rsidRDefault="00FE7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FE76D3" w:rsidRDefault="009518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2419350" cy="1186497"/>
                <wp:effectExtent l="0" t="0" r="19050" b="13970"/>
                <wp:wrapNone/>
                <wp:docPr id="24" name="Retângulo de cantos arredondado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18649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E76D3" w:rsidRDefault="00C37414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Recebido pelo GAI</w:t>
                            </w:r>
                          </w:p>
                          <w:p w:rsidR="002E087F" w:rsidRDefault="002E087F" w:rsidP="002E087F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  <w:p w:rsidR="00EA5464" w:rsidRDefault="00EA5464" w:rsidP="00EA5464"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Data: ____ / ____ / 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ângulo de cantos arredondados 24" o:spid="_x0000_s1027" style="position:absolute;left:0;text-align:left;margin-left:139.3pt;margin-top:5.65pt;width:190.5pt;height:93.4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FE76D3" w:rsidRDefault="00C37414">
                      <w:pPr>
                        <w:spacing w:line="36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Recebido pelo GAI</w:t>
                      </w:r>
                    </w:p>
                    <w:p w:rsidR="002E087F" w:rsidRDefault="002E087F" w:rsidP="002E087F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_________________________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________</w:t>
                      </w:r>
                    </w:p>
                    <w:p w:rsidR="00EA5464" w:rsidRDefault="00EA5464" w:rsidP="00EA5464">
                      <w:r>
                        <w:rPr>
                          <w:color w:val="000000"/>
                          <w:sz w:val="20"/>
                          <w:szCs w:val="20"/>
                        </w:rPr>
                        <w:t>Data: ____ / ____ / 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E76D3" w:rsidRDefault="00C374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Coordenador de Estabelecimento</w:t>
      </w:r>
      <w:r>
        <w:rPr>
          <w:color w:val="000000"/>
          <w:sz w:val="24"/>
          <w:szCs w:val="24"/>
        </w:rPr>
        <w:tab/>
      </w:r>
    </w:p>
    <w:p w:rsidR="00FE76D3" w:rsidRDefault="00FE76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4"/>
          <w:szCs w:val="24"/>
        </w:rPr>
      </w:pPr>
    </w:p>
    <w:p w:rsidR="00FE76D3" w:rsidRDefault="002E087F" w:rsidP="002E087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C37414">
        <w:rPr>
          <w:color w:val="000000"/>
          <w:sz w:val="20"/>
          <w:szCs w:val="20"/>
        </w:rPr>
        <w:tab/>
      </w:r>
      <w:r w:rsidR="00C37414">
        <w:rPr>
          <w:color w:val="000000"/>
          <w:sz w:val="20"/>
          <w:szCs w:val="20"/>
        </w:rPr>
        <w:tab/>
      </w:r>
      <w:r w:rsidR="00C37414">
        <w:rPr>
          <w:color w:val="000000"/>
          <w:sz w:val="20"/>
          <w:szCs w:val="20"/>
        </w:rPr>
        <w:tab/>
      </w:r>
    </w:p>
    <w:p w:rsidR="00FE76D3" w:rsidRDefault="00C374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Data: ____ / ____ / 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722EB0" w:rsidRDefault="00722EB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FE76D3" w:rsidRDefault="00FE76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:rsidR="00FE76D3" w:rsidRDefault="00C374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lastRenderedPageBreak/>
        <w:t>AUTORIZAÇÃO PARA AVALIAÇÃO/INTERVENÇÃO POR PARTE DOS SERVIÇOS DE PSICOLOGIA E ORIENTAÇÃO / SERVIÇO DE APOIO SOCIAL</w:t>
      </w:r>
    </w:p>
    <w:p w:rsidR="00FE76D3" w:rsidRDefault="00FE76D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FE76D3" w:rsidRDefault="00C3741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Eu, ________________________________________________________________________________, portador(a) do Cartão do Cidadão nº ________________, encarregado(a) de educação de ____________________________________________________________, nascido(a) a ____ / ____ / ______, aluno(a) da turma _______</w:t>
      </w:r>
      <w:r w:rsidR="00CF76D0">
        <w:rPr>
          <w:rFonts w:ascii="Trebuchet MS" w:eastAsia="Trebuchet MS" w:hAnsi="Trebuchet MS" w:cs="Trebuchet MS"/>
          <w:color w:val="000000"/>
          <w:sz w:val="20"/>
          <w:szCs w:val="20"/>
        </w:rPr>
        <w:t>__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, da Escola </w:t>
      </w: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___________________________________</w:t>
      </w:r>
      <w:r w:rsidR="00CF76D0">
        <w:rPr>
          <w:rFonts w:ascii="Trebuchet MS" w:eastAsia="Trebuchet MS" w:hAnsi="Trebuchet MS" w:cs="Trebuchet MS"/>
          <w:color w:val="000000"/>
          <w:sz w:val="20"/>
          <w:szCs w:val="20"/>
        </w:rPr>
        <w:t>_______________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,  declaro</w:t>
      </w:r>
      <w:proofErr w:type="gramEnd"/>
      <w:r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</w:p>
    <w:p w:rsidR="00EA5464" w:rsidRDefault="00EA5464" w:rsidP="00A06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:rsidR="00FE76D3" w:rsidRPr="00CF76D0" w:rsidRDefault="00EA5464" w:rsidP="00A06E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Trebuchet MS" w:eastAsia="Trebuchet MS" w:hAnsi="Trebuchet MS" w:cs="Trebuchet MS"/>
          <w:b/>
          <w:color w:val="000000"/>
          <w:sz w:val="18"/>
          <w:szCs w:val="20"/>
        </w:rPr>
      </w:pPr>
      <w:r w:rsidRPr="00CF76D0">
        <w:rPr>
          <w:rFonts w:ascii="Symbol" w:eastAsia="Symbol" w:hAnsi="Symbol" w:cs="Symbol"/>
          <w:sz w:val="20"/>
          <w:szCs w:val="20"/>
          <w:highlight w:val="white"/>
        </w:rPr>
        <w:t></w:t>
      </w:r>
      <w:r w:rsidRPr="00CF76D0">
        <w:rPr>
          <w:rFonts w:ascii="Symbol" w:eastAsia="Symbol" w:hAnsi="Symbol" w:cs="Symbol"/>
          <w:sz w:val="20"/>
          <w:szCs w:val="20"/>
        </w:rPr>
        <w:t></w:t>
      </w:r>
      <w:proofErr w:type="gramStart"/>
      <w:r w:rsidR="00C37414" w:rsidRPr="00CF76D0">
        <w:rPr>
          <w:rFonts w:ascii="Trebuchet MS" w:eastAsia="Trebuchet MS" w:hAnsi="Trebuchet MS" w:cs="Trebuchet MS"/>
          <w:b/>
          <w:color w:val="000000"/>
          <w:sz w:val="20"/>
          <w:szCs w:val="20"/>
        </w:rPr>
        <w:t>autorizar</w:t>
      </w:r>
      <w:proofErr w:type="gramEnd"/>
      <w:r w:rsidR="00A06E63" w:rsidRPr="00CF76D0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</w:t>
      </w:r>
      <w:r w:rsidR="00CF76D0" w:rsidRPr="00CF76D0"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</w:r>
      <w:r w:rsidR="00CF76D0" w:rsidRPr="00CF76D0"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</w:r>
      <w:r w:rsidR="00CF76D0" w:rsidRPr="00CF76D0">
        <w:rPr>
          <w:rFonts w:ascii="Trebuchet MS" w:eastAsia="Trebuchet MS" w:hAnsi="Trebuchet MS" w:cs="Trebuchet MS"/>
          <w:b/>
          <w:color w:val="000000"/>
          <w:sz w:val="20"/>
          <w:szCs w:val="20"/>
        </w:rPr>
        <w:tab/>
      </w:r>
      <w:r w:rsidR="00A06E63" w:rsidRPr="00CF76D0">
        <w:rPr>
          <w:rFonts w:ascii="Symbol" w:eastAsia="Symbol" w:hAnsi="Symbol" w:cs="Symbol"/>
          <w:sz w:val="20"/>
          <w:szCs w:val="20"/>
          <w:highlight w:val="white"/>
        </w:rPr>
        <w:t></w:t>
      </w:r>
      <w:r w:rsidR="00A06E63" w:rsidRPr="00CF76D0">
        <w:rPr>
          <w:rFonts w:ascii="Symbol" w:eastAsia="Symbol" w:hAnsi="Symbol" w:cs="Symbol"/>
          <w:sz w:val="20"/>
          <w:szCs w:val="20"/>
        </w:rPr>
        <w:t></w:t>
      </w:r>
      <w:proofErr w:type="gramStart"/>
      <w:r w:rsidR="00C37414" w:rsidRPr="00CF76D0">
        <w:rPr>
          <w:rFonts w:ascii="Trebuchet MS" w:eastAsia="Trebuchet MS" w:hAnsi="Trebuchet MS" w:cs="Trebuchet MS"/>
          <w:b/>
          <w:color w:val="000000"/>
          <w:sz w:val="20"/>
          <w:szCs w:val="20"/>
        </w:rPr>
        <w:t>não</w:t>
      </w:r>
      <w:proofErr w:type="gramEnd"/>
      <w:r w:rsidR="00C37414" w:rsidRPr="00CF76D0">
        <w:rPr>
          <w:rFonts w:ascii="Trebuchet MS" w:eastAsia="Trebuchet MS" w:hAnsi="Trebuchet MS" w:cs="Trebuchet MS"/>
          <w:b/>
          <w:color w:val="000000"/>
          <w:sz w:val="20"/>
          <w:szCs w:val="20"/>
        </w:rPr>
        <w:t xml:space="preserve"> autorizar</w:t>
      </w:r>
    </w:p>
    <w:p w:rsidR="00EA5464" w:rsidRDefault="00EA546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rebuchet MS" w:eastAsia="Trebuchet MS" w:hAnsi="Trebuchet MS" w:cs="Trebuchet MS"/>
          <w:b/>
          <w:color w:val="000000"/>
          <w:sz w:val="20"/>
          <w:szCs w:val="20"/>
        </w:rPr>
      </w:pPr>
    </w:p>
    <w:p w:rsidR="00FE76D3" w:rsidRDefault="00C3741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color w:val="000000"/>
          <w:sz w:val="20"/>
          <w:szCs w:val="20"/>
        </w:rPr>
        <w:t>a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 análise da situação do(a) meu/minha educando(a) por parte dos Serviços de Psicologia e Orientação e/ou Serviço de Apoio Social, em caso de necessidade, respetiva avaliação. </w:t>
      </w:r>
    </w:p>
    <w:p w:rsidR="00FE76D3" w:rsidRDefault="00FE76D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FE76D3" w:rsidRDefault="00C3741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Declaro ter conhecimento que a ética profissional dos técnicos implicados obedece a um código deontológico, o que significa que na sua intervenção devem respeitar os direitos das pessoas à sua privacidade, confidencialidade, autodeterminação e autonomia. Neste sentido, consinto e autorizo a transmissão da informação indispensável aos elementos envolvidos</w:t>
      </w:r>
      <w:r>
        <w:rPr>
          <w:rFonts w:ascii="Trebuchet MS" w:eastAsia="Trebuchet MS" w:hAnsi="Trebuchet MS" w:cs="Trebuchet MS"/>
          <w:sz w:val="20"/>
          <w:szCs w:val="20"/>
        </w:rPr>
        <w:t xml:space="preserve">, 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inclui</w:t>
      </w:r>
      <w:r>
        <w:rPr>
          <w:rFonts w:ascii="Trebuchet MS" w:eastAsia="Trebuchet MS" w:hAnsi="Trebuchet MS" w:cs="Trebuchet MS"/>
          <w:sz w:val="20"/>
          <w:szCs w:val="20"/>
        </w:rPr>
        <w:t>ndo profissionais de saúde, terapeutas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, professores, diretores de turma</w:t>
      </w:r>
      <w:r>
        <w:rPr>
          <w:rFonts w:ascii="Trebuchet MS" w:eastAsia="Trebuchet MS" w:hAnsi="Trebuchet MS" w:cs="Trebuchet MS"/>
          <w:sz w:val="20"/>
          <w:szCs w:val="20"/>
        </w:rPr>
        <w:t xml:space="preserve"> e/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ou outros profissionais relevantes no processo de avaliação e intervenção junto do(a) meu/minha educando(a).</w:t>
      </w:r>
    </w:p>
    <w:p w:rsidR="00FE76D3" w:rsidRDefault="00FE76D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color w:val="000000"/>
          <w:sz w:val="24"/>
          <w:szCs w:val="24"/>
        </w:rPr>
      </w:pPr>
    </w:p>
    <w:p w:rsidR="00FE76D3" w:rsidRDefault="00C3741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Assinatura do(a) encarregado(a) de educação: _________________________________________________</w:t>
      </w:r>
    </w:p>
    <w:p w:rsidR="00FE76D3" w:rsidRDefault="00C3741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>Data: _____ / ____ / ________</w:t>
      </w:r>
    </w:p>
    <w:p w:rsidR="00FE76D3" w:rsidRDefault="00FE76D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FE76D3" w:rsidRDefault="00FE76D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FE76D3" w:rsidRDefault="00C3741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Renovação do consentimento: </w:t>
      </w:r>
    </w:p>
    <w:p w:rsidR="00FE76D3" w:rsidRDefault="00C37414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0"/>
          <w:sz w:val="20"/>
          <w:szCs w:val="20"/>
        </w:rPr>
        <w:t xml:space="preserve">Ano Letivo______/_______ </w:t>
      </w:r>
      <w:proofErr w:type="spellStart"/>
      <w:r>
        <w:rPr>
          <w:rFonts w:ascii="Trebuchet MS" w:eastAsia="Trebuchet MS" w:hAnsi="Trebuchet MS" w:cs="Trebuchet MS"/>
          <w:color w:val="000000"/>
          <w:sz w:val="20"/>
          <w:szCs w:val="20"/>
        </w:rPr>
        <w:t>Ass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.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d</w:t>
      </w:r>
      <w:r>
        <w:rPr>
          <w:rFonts w:ascii="Trebuchet MS" w:eastAsia="Trebuchet MS" w:hAnsi="Trebuchet MS" w:cs="Trebuchet MS"/>
          <w:color w:val="000000"/>
          <w:sz w:val="20"/>
          <w:szCs w:val="20"/>
        </w:rPr>
        <w:t>o</w:t>
      </w:r>
      <w:proofErr w:type="gramEnd"/>
      <w:r>
        <w:rPr>
          <w:rFonts w:ascii="Trebuchet MS" w:eastAsia="Trebuchet MS" w:hAnsi="Trebuchet MS" w:cs="Trebuchet MS"/>
          <w:color w:val="000000"/>
          <w:sz w:val="20"/>
          <w:szCs w:val="20"/>
        </w:rPr>
        <w:t>(a) encarregado(a) de educação: __________________________________</w:t>
      </w:r>
    </w:p>
    <w:p w:rsidR="00FE76D3" w:rsidRDefault="00C37414">
      <w:pPr>
        <w:spacing w:after="0" w:line="48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Ano Letivo______/_______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Ass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.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do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>(a) encarregado(a) de educação: __________________________________</w:t>
      </w:r>
    </w:p>
    <w:p w:rsidR="00FE76D3" w:rsidRDefault="00C37414">
      <w:pPr>
        <w:spacing w:after="0" w:line="48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Ano Letivo______/_______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Ass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.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do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>(a) encarregado(a) de educação: __________________________________</w:t>
      </w:r>
    </w:p>
    <w:p w:rsidR="00FE76D3" w:rsidRDefault="00C37414">
      <w:pPr>
        <w:spacing w:after="0" w:line="480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Ano Letivo______/_______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Ass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.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do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>(a) encarregado(a) de educação: __________________________________</w:t>
      </w:r>
    </w:p>
    <w:p w:rsidR="00FE76D3" w:rsidRDefault="00FE76D3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sectPr w:rsidR="00FE76D3">
      <w:headerReference w:type="default" r:id="rId9"/>
      <w:footerReference w:type="default" r:id="rId10"/>
      <w:footerReference w:type="first" r:id="rId11"/>
      <w:pgSz w:w="11906" w:h="16838"/>
      <w:pgMar w:top="531" w:right="1134" w:bottom="1134" w:left="1134" w:header="284" w:footer="4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D3D" w:rsidRDefault="005D1D3D">
      <w:pPr>
        <w:spacing w:after="0" w:line="240" w:lineRule="auto"/>
      </w:pPr>
      <w:r>
        <w:separator/>
      </w:r>
    </w:p>
  </w:endnote>
  <w:endnote w:type="continuationSeparator" w:id="0">
    <w:p w:rsidR="005D1D3D" w:rsidRDefault="005D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D3" w:rsidRDefault="00C374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rebuchet MS" w:eastAsia="Trebuchet MS" w:hAnsi="Trebuchet MS" w:cs="Trebuchet MS"/>
        <w:color w:val="000000"/>
        <w:sz w:val="20"/>
        <w:szCs w:val="20"/>
      </w:rPr>
    </w:pPr>
    <w:r>
      <w:rPr>
        <w:rFonts w:ascii="Trebuchet MS" w:eastAsia="Trebuchet MS" w:hAnsi="Trebuchet MS" w:cs="Trebuchet MS"/>
        <w:color w:val="000000"/>
        <w:sz w:val="20"/>
        <w:szCs w:val="20"/>
      </w:rPr>
      <w:t xml:space="preserve">Página </w:t>
    </w:r>
    <w:r>
      <w:rPr>
        <w:rFonts w:ascii="Trebuchet MS" w:eastAsia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color w:val="000000"/>
        <w:sz w:val="20"/>
        <w:szCs w:val="20"/>
      </w:rPr>
      <w:instrText>PAGE</w:instrText>
    </w:r>
    <w:r>
      <w:rPr>
        <w:rFonts w:ascii="Trebuchet MS" w:eastAsia="Trebuchet MS" w:hAnsi="Trebuchet MS" w:cs="Trebuchet MS"/>
        <w:color w:val="000000"/>
        <w:sz w:val="20"/>
        <w:szCs w:val="20"/>
      </w:rPr>
      <w:fldChar w:fldCharType="separate"/>
    </w:r>
    <w:r w:rsidR="004100EE">
      <w:rPr>
        <w:rFonts w:ascii="Trebuchet MS" w:eastAsia="Trebuchet MS" w:hAnsi="Trebuchet MS" w:cs="Trebuchet MS"/>
        <w:noProof/>
        <w:color w:val="000000"/>
        <w:sz w:val="20"/>
        <w:szCs w:val="20"/>
      </w:rPr>
      <w:t>3</w:t>
    </w:r>
    <w:r>
      <w:rPr>
        <w:rFonts w:ascii="Trebuchet MS" w:eastAsia="Trebuchet MS" w:hAnsi="Trebuchet MS" w:cs="Trebuchet MS"/>
        <w:color w:val="000000"/>
        <w:sz w:val="20"/>
        <w:szCs w:val="20"/>
      </w:rPr>
      <w:fldChar w:fldCharType="end"/>
    </w:r>
    <w:r>
      <w:rPr>
        <w:rFonts w:ascii="Trebuchet MS" w:eastAsia="Trebuchet MS" w:hAnsi="Trebuchet MS" w:cs="Trebuchet MS"/>
        <w:color w:val="000000"/>
        <w:sz w:val="20"/>
        <w:szCs w:val="20"/>
      </w:rPr>
      <w:t xml:space="preserve"> de </w:t>
    </w:r>
    <w:r>
      <w:rPr>
        <w:rFonts w:ascii="Trebuchet MS" w:eastAsia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eastAsia="Trebuchet MS" w:hAnsi="Trebuchet MS" w:cs="Trebuchet MS"/>
        <w:color w:val="000000"/>
        <w:sz w:val="20"/>
        <w:szCs w:val="20"/>
      </w:rPr>
      <w:instrText>NUMPAGES</w:instrText>
    </w:r>
    <w:r>
      <w:rPr>
        <w:rFonts w:ascii="Trebuchet MS" w:eastAsia="Trebuchet MS" w:hAnsi="Trebuchet MS" w:cs="Trebuchet MS"/>
        <w:color w:val="000000"/>
        <w:sz w:val="20"/>
        <w:szCs w:val="20"/>
      </w:rPr>
      <w:fldChar w:fldCharType="separate"/>
    </w:r>
    <w:r w:rsidR="004100EE">
      <w:rPr>
        <w:rFonts w:ascii="Trebuchet MS" w:eastAsia="Trebuchet MS" w:hAnsi="Trebuchet MS" w:cs="Trebuchet MS"/>
        <w:noProof/>
        <w:color w:val="000000"/>
        <w:sz w:val="20"/>
        <w:szCs w:val="20"/>
      </w:rPr>
      <w:t>3</w:t>
    </w:r>
    <w:r>
      <w:rPr>
        <w:rFonts w:ascii="Trebuchet MS" w:eastAsia="Trebuchet MS" w:hAnsi="Trebuchet MS" w:cs="Trebuchet MS"/>
        <w:color w:val="000000"/>
        <w:sz w:val="20"/>
        <w:szCs w:val="20"/>
      </w:rPr>
      <w:fldChar w:fldCharType="end"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-167639</wp:posOffset>
          </wp:positionH>
          <wp:positionV relativeFrom="paragraph">
            <wp:posOffset>-182879</wp:posOffset>
          </wp:positionV>
          <wp:extent cx="1709420" cy="353060"/>
          <wp:effectExtent l="0" t="0" r="0" b="0"/>
          <wp:wrapNone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9420" cy="353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1641475</wp:posOffset>
          </wp:positionH>
          <wp:positionV relativeFrom="paragraph">
            <wp:posOffset>-189229</wp:posOffset>
          </wp:positionV>
          <wp:extent cx="1247140" cy="359410"/>
          <wp:effectExtent l="0" t="0" r="0" b="0"/>
          <wp:wrapNone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140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D3" w:rsidRDefault="00C374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-135889</wp:posOffset>
          </wp:positionH>
          <wp:positionV relativeFrom="paragraph">
            <wp:posOffset>-90642</wp:posOffset>
          </wp:positionV>
          <wp:extent cx="1709420" cy="359410"/>
          <wp:effectExtent l="0" t="0" r="0" b="0"/>
          <wp:wrapNone/>
          <wp:docPr id="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19017"/>
                  <a:stretch>
                    <a:fillRect/>
                  </a:stretch>
                </pic:blipFill>
                <pic:spPr>
                  <a:xfrm>
                    <a:off x="0" y="0"/>
                    <a:ext cx="1709420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1677670</wp:posOffset>
          </wp:positionH>
          <wp:positionV relativeFrom="paragraph">
            <wp:posOffset>-92709</wp:posOffset>
          </wp:positionV>
          <wp:extent cx="1247140" cy="359410"/>
          <wp:effectExtent l="0" t="0" r="0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140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D3D" w:rsidRDefault="005D1D3D">
      <w:pPr>
        <w:spacing w:after="0" w:line="240" w:lineRule="auto"/>
      </w:pPr>
      <w:r>
        <w:separator/>
      </w:r>
    </w:p>
  </w:footnote>
  <w:footnote w:type="continuationSeparator" w:id="0">
    <w:p w:rsidR="005D1D3D" w:rsidRDefault="005D1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D3" w:rsidRDefault="00793DCF">
    <w:pPr>
      <w:jc w:val="right"/>
      <w:rPr>
        <w:sz w:val="12"/>
        <w:szCs w:val="12"/>
      </w:rPr>
    </w:pPr>
    <w:r>
      <w:rPr>
        <w:rFonts w:ascii="Trebuchet MS" w:eastAsia="Trebuchet MS" w:hAnsi="Trebuchet MS" w:cs="Trebuchet MS"/>
        <w:sz w:val="12"/>
        <w:szCs w:val="12"/>
      </w:rPr>
      <w:t>Mod.AECISTER.GAI.FS002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F73DD"/>
    <w:multiLevelType w:val="multilevel"/>
    <w:tmpl w:val="51908EA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6D3"/>
    <w:rsid w:val="002E087F"/>
    <w:rsid w:val="00335113"/>
    <w:rsid w:val="004100EE"/>
    <w:rsid w:val="005D1D3D"/>
    <w:rsid w:val="00637451"/>
    <w:rsid w:val="006703C6"/>
    <w:rsid w:val="00722EB0"/>
    <w:rsid w:val="00793DCF"/>
    <w:rsid w:val="0085145F"/>
    <w:rsid w:val="008565A5"/>
    <w:rsid w:val="00857DC0"/>
    <w:rsid w:val="00951837"/>
    <w:rsid w:val="00A06E63"/>
    <w:rsid w:val="00A521A0"/>
    <w:rsid w:val="00A67A7E"/>
    <w:rsid w:val="00C37414"/>
    <w:rsid w:val="00CF76D0"/>
    <w:rsid w:val="00E771A2"/>
    <w:rsid w:val="00EA5464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FD307-8375-4A64-94B4-890B41F9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21CB0"/>
    <w:pPr>
      <w:keepNext/>
      <w:spacing w:after="0" w:line="240" w:lineRule="auto"/>
      <w:jc w:val="center"/>
      <w:outlineLvl w:val="0"/>
    </w:pPr>
    <w:rPr>
      <w:rFonts w:ascii="Technical" w:eastAsia="Times New Roman" w:hAnsi="Technical" w:cs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021C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021C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3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A6EE9"/>
    <w:rPr>
      <w:color w:val="808080"/>
    </w:rPr>
  </w:style>
  <w:style w:type="paragraph" w:customStyle="1" w:styleId="Formatarodape">
    <w:name w:val="Formata_rodape"/>
    <w:link w:val="FormatarodapeCarcter"/>
    <w:qFormat/>
    <w:rsid w:val="008708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matarodapeCarcter">
    <w:name w:val="Formata_rodape Carácter"/>
    <w:basedOn w:val="Fontepargpadro"/>
    <w:link w:val="Formatarodape"/>
    <w:rsid w:val="0087084A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har"/>
    <w:uiPriority w:val="99"/>
    <w:unhideWhenUsed/>
    <w:rsid w:val="00D16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A44"/>
  </w:style>
  <w:style w:type="paragraph" w:styleId="Rodap">
    <w:name w:val="footer"/>
    <w:basedOn w:val="Normal"/>
    <w:link w:val="RodapChar"/>
    <w:uiPriority w:val="99"/>
    <w:unhideWhenUsed/>
    <w:rsid w:val="00D16A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A44"/>
  </w:style>
  <w:style w:type="character" w:customStyle="1" w:styleId="Ttulo1Char">
    <w:name w:val="Título 1 Char"/>
    <w:basedOn w:val="Fontepargpadro"/>
    <w:link w:val="Ttulo1"/>
    <w:rsid w:val="00021CB0"/>
    <w:rPr>
      <w:rFonts w:ascii="Technical" w:eastAsia="Times New Roman" w:hAnsi="Technical" w:cs="Times New Roman"/>
      <w:b/>
      <w:bCs/>
      <w:sz w:val="24"/>
      <w:szCs w:val="24"/>
      <w:lang w:eastAsia="pt-PT"/>
    </w:rPr>
  </w:style>
  <w:style w:type="character" w:customStyle="1" w:styleId="Ttulo2Char">
    <w:name w:val="Título 2 Char"/>
    <w:basedOn w:val="Fontepargpadro"/>
    <w:link w:val="Ttulo2"/>
    <w:rsid w:val="00021CB0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Char">
    <w:name w:val="Título Char"/>
    <w:basedOn w:val="Fontepargpadro"/>
    <w:link w:val="Ttulo"/>
    <w:rsid w:val="00021CB0"/>
    <w:rPr>
      <w:rFonts w:ascii="Times New Roman" w:eastAsia="Times New Roman" w:hAnsi="Times New Roman" w:cs="Times New Roman"/>
      <w:b/>
      <w:sz w:val="24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021CB0"/>
    <w:pPr>
      <w:ind w:left="720"/>
      <w:contextualSpacing/>
    </w:pPr>
    <w:rPr>
      <w:rFonts w:cs="Times New Roman"/>
    </w:rPr>
  </w:style>
  <w:style w:type="paragraph" w:styleId="NormalWeb">
    <w:name w:val="Normal (Web)"/>
    <w:basedOn w:val="Normal"/>
    <w:rsid w:val="00191204"/>
    <w:pPr>
      <w:suppressAutoHyphens/>
      <w:spacing w:after="0" w:line="280" w:lineRule="atLeast"/>
    </w:pPr>
    <w:rPr>
      <w:rFonts w:ascii="Verdana" w:eastAsia="Times New Roman" w:hAnsi="Verdana" w:cs="Times New Roman"/>
      <w:color w:val="5F5C5C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semiHidden/>
    <w:rsid w:val="009F1A04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9F1A04"/>
    <w:rPr>
      <w:rFonts w:ascii="Arial" w:eastAsia="Times New Roman" w:hAnsi="Arial" w:cs="Arial"/>
      <w:sz w:val="24"/>
      <w:szCs w:val="24"/>
      <w:lang w:eastAsia="pt-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A3E4151DF847EB93137AAA3EA3BF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243BDD-ACB7-4F67-9E46-AE921EC90101}"/>
      </w:docPartPr>
      <w:docPartBody>
        <w:p w:rsidR="00CA45CF" w:rsidRDefault="00C17E1A" w:rsidP="00C17E1A">
          <w:pPr>
            <w:pStyle w:val="17A3E4151DF847EB93137AAA3EA3BF0F"/>
          </w:pPr>
          <w:r w:rsidRPr="0029601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chnical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A"/>
    <w:rsid w:val="00594CC9"/>
    <w:rsid w:val="007F41DA"/>
    <w:rsid w:val="008D4611"/>
    <w:rsid w:val="00C17E1A"/>
    <w:rsid w:val="00CA45CF"/>
    <w:rsid w:val="00F2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17E1A"/>
    <w:rPr>
      <w:color w:val="808080"/>
    </w:rPr>
  </w:style>
  <w:style w:type="paragraph" w:customStyle="1" w:styleId="17A3E4151DF847EB93137AAA3EA3BF0F">
    <w:name w:val="17A3E4151DF847EB93137AAA3EA3BF0F"/>
    <w:rsid w:val="00C17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aQdaL2nHW8DYxIvLBHkT/3qvWg==">AMUW2mXtUO923FRAAZ/VtFTCcaiGQHzZZUbwmWQotYQOe2y8tuQyLsgebbbJ0f4IMpOSir3On2NJ+P0mhCH5Z524s6dAkR80hUA359fm89AU+1zDc+LWFb90ZBjz3LuCjyipHOuiTWK0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603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f2041</dc:creator>
  <cp:lastModifiedBy>Cátia Anselmo</cp:lastModifiedBy>
  <cp:revision>5</cp:revision>
  <dcterms:created xsi:type="dcterms:W3CDTF">2021-09-02T08:58:00Z</dcterms:created>
  <dcterms:modified xsi:type="dcterms:W3CDTF">2021-09-20T09:22:00Z</dcterms:modified>
</cp:coreProperties>
</file>